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firstLine="0" w:firstLineChars="0"/>
        <w:textAlignment w:val="auto"/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附件：附件：（</w:t>
      </w:r>
      <w:r>
        <w:rPr>
          <w:rFonts w:hint="eastAsia"/>
          <w:b/>
          <w:bCs/>
          <w:lang w:val="en-US" w:eastAsia="zh-CN"/>
        </w:rPr>
        <w:t>报价单统一命名为“项目名+公司名”，如“深汕特别合作区森林防火宣传牌采购项目+xx公司报价单”</w:t>
      </w:r>
      <w:r>
        <w:rPr>
          <w:rFonts w:hint="default"/>
          <w:b/>
          <w:bCs/>
          <w:lang w:val="en" w:eastAsia="zh-CN"/>
        </w:rPr>
        <w:t>,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报价单可灵活设计，模板仅供参考</w:t>
      </w:r>
      <w:r>
        <w:rPr>
          <w:rStyle w:val="9"/>
          <w:rFonts w:hint="eastAsia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Style w:val="9"/>
          <w:rFonts w:hint="eastAsia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报价单尽量简明突出关键信息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widowControl/>
        <w:shd w:val="clear" w:color="auto" w:fill="FFFFFF"/>
        <w:spacing w:line="500" w:lineRule="exact"/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4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“身边的党员先锋”汇编图文册</w:t>
      </w:r>
    </w:p>
    <w:p>
      <w:pPr>
        <w:pStyle w:val="4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定制设计服务项目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报价单</w:t>
      </w:r>
    </w:p>
    <w:p>
      <w:pPr>
        <w:widowControl/>
        <w:shd w:val="clear" w:color="auto" w:fill="FFFFFF"/>
        <w:spacing w:line="500" w:lineRule="exact"/>
        <w:ind w:firstLine="642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一、报价内容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项目名称：XXX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采购单位：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报价单位：XXX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含税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总价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二、报价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明细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可根据实际情况自行更改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</w:p>
    <w:tbl>
      <w:tblPr>
        <w:tblStyle w:val="7"/>
        <w:tblW w:w="775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425"/>
        <w:gridCol w:w="2944"/>
        <w:gridCol w:w="26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服务项目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</w:t>
            </w:r>
            <w:r>
              <w:rPr>
                <w:rFonts w:hint="eastAsia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规格及内容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费用（元）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51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0"/>
                <w:lang w:bidi="ar"/>
              </w:rPr>
              <w:t>含税X（大写：X X X）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三、供应商资格条件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（一）供应商简介及营业执照。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                                                                       XXX公司（需加盖公章）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年XX月XX日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MjE2YjM4MWJlNmRkYzFlMjdiYzViZjQwYjEyZDgifQ=="/>
  </w:docVars>
  <w:rsids>
    <w:rsidRoot w:val="46E46222"/>
    <w:rsid w:val="04FA7F25"/>
    <w:rsid w:val="06757D7D"/>
    <w:rsid w:val="093A10AA"/>
    <w:rsid w:val="0952586F"/>
    <w:rsid w:val="0ABB6046"/>
    <w:rsid w:val="0CC90E37"/>
    <w:rsid w:val="0FC75F37"/>
    <w:rsid w:val="129C10D5"/>
    <w:rsid w:val="13307518"/>
    <w:rsid w:val="136AE29A"/>
    <w:rsid w:val="13AF1E6F"/>
    <w:rsid w:val="1661078A"/>
    <w:rsid w:val="1B17652A"/>
    <w:rsid w:val="1BFFA62E"/>
    <w:rsid w:val="1D673F04"/>
    <w:rsid w:val="1FDC68E0"/>
    <w:rsid w:val="1FF9212F"/>
    <w:rsid w:val="207B23A8"/>
    <w:rsid w:val="23BB2058"/>
    <w:rsid w:val="24E8427A"/>
    <w:rsid w:val="259FC5EA"/>
    <w:rsid w:val="26FE0540"/>
    <w:rsid w:val="2CFE32B6"/>
    <w:rsid w:val="2DAEA7A8"/>
    <w:rsid w:val="2F3FEBF5"/>
    <w:rsid w:val="2F973F15"/>
    <w:rsid w:val="3292458B"/>
    <w:rsid w:val="32A3646A"/>
    <w:rsid w:val="34AA342F"/>
    <w:rsid w:val="367ED310"/>
    <w:rsid w:val="37734C69"/>
    <w:rsid w:val="37FF03BC"/>
    <w:rsid w:val="38CC56C0"/>
    <w:rsid w:val="39F37BF0"/>
    <w:rsid w:val="39FC0BCE"/>
    <w:rsid w:val="3B57B0AF"/>
    <w:rsid w:val="3B57B8EA"/>
    <w:rsid w:val="3B9F957C"/>
    <w:rsid w:val="3D3B46BA"/>
    <w:rsid w:val="3DA584FF"/>
    <w:rsid w:val="3DAB71C2"/>
    <w:rsid w:val="3E3641E2"/>
    <w:rsid w:val="3E6F80AA"/>
    <w:rsid w:val="3EF72E2D"/>
    <w:rsid w:val="3F4D4FFE"/>
    <w:rsid w:val="3F7F388C"/>
    <w:rsid w:val="3FBAAABC"/>
    <w:rsid w:val="3FBB84E1"/>
    <w:rsid w:val="3FFCB524"/>
    <w:rsid w:val="3FFFD567"/>
    <w:rsid w:val="40AD7302"/>
    <w:rsid w:val="434B48EC"/>
    <w:rsid w:val="46DF612F"/>
    <w:rsid w:val="46E46222"/>
    <w:rsid w:val="4DFB9817"/>
    <w:rsid w:val="4E4D3746"/>
    <w:rsid w:val="4F6FA7C0"/>
    <w:rsid w:val="4FB2613D"/>
    <w:rsid w:val="4FD44D0C"/>
    <w:rsid w:val="4FFE6B67"/>
    <w:rsid w:val="53C779CC"/>
    <w:rsid w:val="53CC1803"/>
    <w:rsid w:val="572E4402"/>
    <w:rsid w:val="57BA2052"/>
    <w:rsid w:val="57E1D5D1"/>
    <w:rsid w:val="587D3262"/>
    <w:rsid w:val="5905756A"/>
    <w:rsid w:val="5AFD8BB4"/>
    <w:rsid w:val="5B1FCDE4"/>
    <w:rsid w:val="5BFC0633"/>
    <w:rsid w:val="5DDF04C1"/>
    <w:rsid w:val="5DFC502D"/>
    <w:rsid w:val="5DFE8E61"/>
    <w:rsid w:val="5EF54495"/>
    <w:rsid w:val="5F4F2E54"/>
    <w:rsid w:val="5F6DAEAA"/>
    <w:rsid w:val="5F7EA84D"/>
    <w:rsid w:val="5FE89D61"/>
    <w:rsid w:val="65BA6136"/>
    <w:rsid w:val="669E2021"/>
    <w:rsid w:val="66CF02B3"/>
    <w:rsid w:val="67223064"/>
    <w:rsid w:val="67DB63C7"/>
    <w:rsid w:val="67DBAB3F"/>
    <w:rsid w:val="6AFE6A0D"/>
    <w:rsid w:val="6BB760F1"/>
    <w:rsid w:val="6BFFFBEE"/>
    <w:rsid w:val="6E7E0507"/>
    <w:rsid w:val="6EFF848D"/>
    <w:rsid w:val="6F7FC6CA"/>
    <w:rsid w:val="6FA4073D"/>
    <w:rsid w:val="6FCBB5A0"/>
    <w:rsid w:val="6FF52F72"/>
    <w:rsid w:val="70C443DF"/>
    <w:rsid w:val="73BF4507"/>
    <w:rsid w:val="74BF6EFE"/>
    <w:rsid w:val="757E7FC9"/>
    <w:rsid w:val="75AA70C2"/>
    <w:rsid w:val="75F7DD7B"/>
    <w:rsid w:val="76FEA84C"/>
    <w:rsid w:val="770A3509"/>
    <w:rsid w:val="77DEE690"/>
    <w:rsid w:val="77FD91C4"/>
    <w:rsid w:val="77FDC7B3"/>
    <w:rsid w:val="787F0AA1"/>
    <w:rsid w:val="78DA2278"/>
    <w:rsid w:val="78F6A680"/>
    <w:rsid w:val="79FF888D"/>
    <w:rsid w:val="7B3DDBAE"/>
    <w:rsid w:val="7B7690A1"/>
    <w:rsid w:val="7C930851"/>
    <w:rsid w:val="7CFD5771"/>
    <w:rsid w:val="7DA86CB4"/>
    <w:rsid w:val="7DDB0488"/>
    <w:rsid w:val="7DEF5E46"/>
    <w:rsid w:val="7DF73CBC"/>
    <w:rsid w:val="7E1FFC59"/>
    <w:rsid w:val="7E364212"/>
    <w:rsid w:val="7E5E3D3C"/>
    <w:rsid w:val="7EBF1936"/>
    <w:rsid w:val="7EDFC03D"/>
    <w:rsid w:val="7EEBB6DE"/>
    <w:rsid w:val="7F577484"/>
    <w:rsid w:val="7F6F83F6"/>
    <w:rsid w:val="7F78F430"/>
    <w:rsid w:val="7F7C18FB"/>
    <w:rsid w:val="7FA76FEB"/>
    <w:rsid w:val="7FB85F04"/>
    <w:rsid w:val="7FD7ABB4"/>
    <w:rsid w:val="7FDEF81B"/>
    <w:rsid w:val="7FFB8FFD"/>
    <w:rsid w:val="85FF74E1"/>
    <w:rsid w:val="8C7FE92B"/>
    <w:rsid w:val="8CA625FD"/>
    <w:rsid w:val="8F6DD9AE"/>
    <w:rsid w:val="8FFEE37E"/>
    <w:rsid w:val="92379ECB"/>
    <w:rsid w:val="97EFE255"/>
    <w:rsid w:val="9DFF7974"/>
    <w:rsid w:val="A473B4FC"/>
    <w:rsid w:val="A76B0FA3"/>
    <w:rsid w:val="AE6770E2"/>
    <w:rsid w:val="AE8FE3B7"/>
    <w:rsid w:val="AF6F9CA3"/>
    <w:rsid w:val="B2CED0CF"/>
    <w:rsid w:val="B5F1216F"/>
    <w:rsid w:val="B9AD1B82"/>
    <w:rsid w:val="BC2FFAF6"/>
    <w:rsid w:val="BE716DF3"/>
    <w:rsid w:val="BEFFB48D"/>
    <w:rsid w:val="BF2CBFEB"/>
    <w:rsid w:val="BF6C0410"/>
    <w:rsid w:val="BF7D1E8A"/>
    <w:rsid w:val="BF7D7431"/>
    <w:rsid w:val="BF7E5257"/>
    <w:rsid w:val="BFBB29F8"/>
    <w:rsid w:val="BFBBCEA1"/>
    <w:rsid w:val="BFDE8F2B"/>
    <w:rsid w:val="BFE5AF63"/>
    <w:rsid w:val="BFF5E890"/>
    <w:rsid w:val="BFFE145D"/>
    <w:rsid w:val="BFFF9577"/>
    <w:rsid w:val="C7F7D980"/>
    <w:rsid w:val="CAFD0D35"/>
    <w:rsid w:val="D3970F97"/>
    <w:rsid w:val="D3BD6F06"/>
    <w:rsid w:val="D7AE4236"/>
    <w:rsid w:val="D7FBE71A"/>
    <w:rsid w:val="D7FD6E0D"/>
    <w:rsid w:val="D9772028"/>
    <w:rsid w:val="DAFBD84A"/>
    <w:rsid w:val="DBDF89B4"/>
    <w:rsid w:val="DBEB903E"/>
    <w:rsid w:val="DDCF546B"/>
    <w:rsid w:val="DF7FCDAA"/>
    <w:rsid w:val="DF7FD151"/>
    <w:rsid w:val="DF8E637C"/>
    <w:rsid w:val="DF97FCAF"/>
    <w:rsid w:val="DFFF918A"/>
    <w:rsid w:val="E19318C7"/>
    <w:rsid w:val="E5D7FA58"/>
    <w:rsid w:val="E6A7EE93"/>
    <w:rsid w:val="E6F58EC0"/>
    <w:rsid w:val="E76F6746"/>
    <w:rsid w:val="E7AD6FA7"/>
    <w:rsid w:val="EB6A3E34"/>
    <w:rsid w:val="ECCE536C"/>
    <w:rsid w:val="EDDA19F9"/>
    <w:rsid w:val="EECD50E3"/>
    <w:rsid w:val="EEF7C14E"/>
    <w:rsid w:val="EEFF6BE2"/>
    <w:rsid w:val="EF7F17C6"/>
    <w:rsid w:val="EFB7CFC4"/>
    <w:rsid w:val="EFD665C7"/>
    <w:rsid w:val="EFDF9FB5"/>
    <w:rsid w:val="F1F2761A"/>
    <w:rsid w:val="F21682CA"/>
    <w:rsid w:val="F2F1D6F3"/>
    <w:rsid w:val="F3F721E4"/>
    <w:rsid w:val="F588F2BA"/>
    <w:rsid w:val="F5F609A3"/>
    <w:rsid w:val="F6FB3BC1"/>
    <w:rsid w:val="F767A6BA"/>
    <w:rsid w:val="F78F5895"/>
    <w:rsid w:val="F7CD43FA"/>
    <w:rsid w:val="F85FD0DF"/>
    <w:rsid w:val="F9AE164F"/>
    <w:rsid w:val="F9BF634B"/>
    <w:rsid w:val="F9D46794"/>
    <w:rsid w:val="F9DF6113"/>
    <w:rsid w:val="F9E72B4A"/>
    <w:rsid w:val="FBC9B39E"/>
    <w:rsid w:val="FBD93B23"/>
    <w:rsid w:val="FBE9E08C"/>
    <w:rsid w:val="FBEE7E78"/>
    <w:rsid w:val="FBEF1A1A"/>
    <w:rsid w:val="FC6D3AA1"/>
    <w:rsid w:val="FD9B7558"/>
    <w:rsid w:val="FD9E3535"/>
    <w:rsid w:val="FDDF2695"/>
    <w:rsid w:val="FDF6B004"/>
    <w:rsid w:val="FDFEC51D"/>
    <w:rsid w:val="FDFFD712"/>
    <w:rsid w:val="FEB3150B"/>
    <w:rsid w:val="FECF62C1"/>
    <w:rsid w:val="FEEFAD08"/>
    <w:rsid w:val="FEF764EB"/>
    <w:rsid w:val="FEF7C972"/>
    <w:rsid w:val="FEFB0C5A"/>
    <w:rsid w:val="FEFF424C"/>
    <w:rsid w:val="FF970EA1"/>
    <w:rsid w:val="FFA70A4D"/>
    <w:rsid w:val="FFAF8CFF"/>
    <w:rsid w:val="FFBEE823"/>
    <w:rsid w:val="FFC19DB7"/>
    <w:rsid w:val="FFDBC82A"/>
    <w:rsid w:val="FFEED398"/>
    <w:rsid w:val="FFF76805"/>
    <w:rsid w:val="FFFD9C9F"/>
    <w:rsid w:val="FFFF0CC6"/>
    <w:rsid w:val="FFFF4BBD"/>
    <w:rsid w:val="FFFF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576" w:lineRule="exact"/>
      <w:ind w:left="0" w:right="0" w:firstLine="420" w:firstLineChars="200"/>
      <w:jc w:val="left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2">
    <w:name w:val="heading 1"/>
    <w:basedOn w:val="1"/>
    <w:next w:val="1"/>
    <w:link w:val="12"/>
    <w:qFormat/>
    <w:uiPriority w:val="0"/>
    <w:pPr>
      <w:widowControl/>
      <w:spacing w:before="100" w:beforeLines="100" w:after="100" w:afterLines="100" w:line="360" w:lineRule="auto"/>
      <w:ind w:left="0"/>
      <w:jc w:val="center"/>
      <w:textAlignment w:val="center"/>
      <w:outlineLvl w:val="0"/>
    </w:pPr>
    <w:rPr>
      <w:rFonts w:ascii="宋体" w:hAnsi="宋体" w:eastAsia="黑体" w:cs="宋体"/>
      <w:bCs/>
      <w:szCs w:val="36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576" w:lineRule="exact"/>
      <w:ind w:firstLine="0" w:firstLineChars="0"/>
      <w:jc w:val="left"/>
      <w:outlineLvl w:val="1"/>
    </w:pPr>
    <w:rPr>
      <w:rFonts w:ascii="Arial" w:hAnsi="Arial" w:eastAsia="宋体"/>
      <w:sz w:val="28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2"/>
    </w:pPr>
    <w:rPr>
      <w:rFonts w:ascii="仿宋_GB2312" w:hAnsi="仿宋_GB2312" w:eastAsia="方正公文小标宋" w:cs="仿宋_GB2312"/>
      <w:sz w:val="44"/>
      <w:szCs w:val="22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line="576" w:lineRule="exact"/>
      <w:jc w:val="center"/>
    </w:pPr>
    <w:rPr>
      <w:rFonts w:eastAsia="仿宋_GB2312"/>
      <w:sz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0"/>
    <w:rPr>
      <w:b/>
    </w:rPr>
  </w:style>
  <w:style w:type="character" w:customStyle="1" w:styleId="10">
    <w:name w:val="标题 2 Char"/>
    <w:link w:val="3"/>
    <w:qFormat/>
    <w:uiPriority w:val="0"/>
    <w:rPr>
      <w:rFonts w:ascii="Arial" w:hAnsi="Arial" w:eastAsia="宋体"/>
      <w:sz w:val="28"/>
    </w:rPr>
  </w:style>
  <w:style w:type="character" w:customStyle="1" w:styleId="11">
    <w:name w:val="标题 3 Char"/>
    <w:link w:val="4"/>
    <w:qFormat/>
    <w:uiPriority w:val="0"/>
    <w:rPr>
      <w:rFonts w:ascii="仿宋_GB2312" w:hAnsi="仿宋_GB2312" w:eastAsia="方正公文小标宋" w:cs="仿宋_GB2312"/>
      <w:sz w:val="44"/>
      <w:szCs w:val="22"/>
      <w:lang w:val="zh-CN" w:bidi="zh-CN"/>
    </w:rPr>
  </w:style>
  <w:style w:type="character" w:customStyle="1" w:styleId="12">
    <w:name w:val="标题 1 Char"/>
    <w:link w:val="2"/>
    <w:qFormat/>
    <w:uiPriority w:val="0"/>
    <w:rPr>
      <w:rFonts w:ascii="宋体" w:hAnsi="宋体" w:eastAsia="黑体" w:cs="黑体"/>
      <w:kern w:val="4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2022-04-03T07:29:00Z</dcterms:created>
  <dc:creator>散步的鱼Ryta</dc:creator>
  <cp:lastModifiedBy>fanli</cp:lastModifiedBy>
  <cp:lastPrinted>2023-03-17T08:20:00Z</cp:lastPrinted>
  <dcterms:modified xsi:type="dcterms:W3CDTF">2024-01-18T18:01:09Z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3E379D9870734EA7A73EE2EEF0DD3CD3_12</vt:lpwstr>
  </property>
</Properties>
</file>